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689D9" w14:textId="160B9BA4" w:rsidR="00AC1D89" w:rsidRDefault="00AC1D89">
      <w:pPr>
        <w:contextualSpacing/>
      </w:pPr>
    </w:p>
    <w:p w14:paraId="651AE05A" w14:textId="13E519BD" w:rsidR="000F4F47" w:rsidRDefault="00FE3898" w:rsidP="000F4F4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GB3 GB4 CAMPIONSHIPS</w:t>
      </w:r>
    </w:p>
    <w:p w14:paraId="531DC91E" w14:textId="264B4F4B" w:rsidR="000F4F47" w:rsidRDefault="00FE3898" w:rsidP="000F4F4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SILVERSTONE</w:t>
      </w:r>
    </w:p>
    <w:p w14:paraId="38B9575F" w14:textId="4E8D0DAD" w:rsidR="000F4F47" w:rsidRDefault="00FE3898" w:rsidP="000F4F4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2-3 AUGUST</w:t>
      </w:r>
      <w:r w:rsidR="00DD6987">
        <w:rPr>
          <w:sz w:val="24"/>
          <w:szCs w:val="24"/>
        </w:rPr>
        <w:t xml:space="preserve"> 2025</w:t>
      </w:r>
    </w:p>
    <w:p w14:paraId="1F195EA3" w14:textId="448B97DC" w:rsidR="000F4F47" w:rsidRDefault="000F4F47" w:rsidP="006807AC">
      <w:pPr>
        <w:spacing w:after="0"/>
        <w:contextualSpacing/>
        <w:rPr>
          <w:sz w:val="24"/>
          <w:szCs w:val="24"/>
        </w:rPr>
      </w:pPr>
    </w:p>
    <w:p w14:paraId="6492E378" w14:textId="403CAFD0" w:rsidR="000F4F47" w:rsidRPr="00814FC0" w:rsidRDefault="000F4F47" w:rsidP="006807AC">
      <w:pPr>
        <w:spacing w:after="0"/>
        <w:contextualSpacing/>
        <w:rPr>
          <w:b/>
          <w:sz w:val="24"/>
          <w:szCs w:val="24"/>
          <w:u w:val="single"/>
        </w:rPr>
      </w:pPr>
      <w:r w:rsidRPr="00814FC0">
        <w:rPr>
          <w:b/>
          <w:sz w:val="24"/>
          <w:szCs w:val="24"/>
          <w:u w:val="single"/>
        </w:rPr>
        <w:t>Bull</w:t>
      </w:r>
      <w:r w:rsidR="00171703">
        <w:rPr>
          <w:b/>
          <w:sz w:val="24"/>
          <w:szCs w:val="24"/>
          <w:u w:val="single"/>
        </w:rPr>
        <w:t>etin</w:t>
      </w:r>
      <w:r w:rsidR="000C2429">
        <w:rPr>
          <w:b/>
          <w:sz w:val="24"/>
          <w:szCs w:val="24"/>
          <w:u w:val="single"/>
        </w:rPr>
        <w:t xml:space="preserve"> 9</w:t>
      </w:r>
      <w:r w:rsidR="00DD6987" w:rsidRPr="00814FC0">
        <w:rPr>
          <w:b/>
          <w:sz w:val="24"/>
          <w:szCs w:val="24"/>
          <w:u w:val="single"/>
        </w:rPr>
        <w:t xml:space="preserve"> – </w:t>
      </w:r>
      <w:r w:rsidR="00171703">
        <w:rPr>
          <w:b/>
          <w:sz w:val="24"/>
          <w:szCs w:val="24"/>
          <w:u w:val="single"/>
        </w:rPr>
        <w:t>Amendments to Programme</w:t>
      </w:r>
      <w:r w:rsidR="00220337">
        <w:rPr>
          <w:b/>
          <w:sz w:val="24"/>
          <w:szCs w:val="24"/>
          <w:u w:val="single"/>
        </w:rPr>
        <w:t xml:space="preserve"> </w:t>
      </w:r>
      <w:r w:rsidR="000C2429">
        <w:rPr>
          <w:b/>
          <w:sz w:val="24"/>
          <w:szCs w:val="24"/>
          <w:u w:val="single"/>
        </w:rPr>
        <w:t>4</w:t>
      </w:r>
    </w:p>
    <w:p w14:paraId="3D9A2961" w14:textId="47A6C7A2" w:rsidR="000F4F47" w:rsidRDefault="000F4F47" w:rsidP="006807AC">
      <w:pPr>
        <w:spacing w:after="0"/>
        <w:contextualSpacing/>
        <w:rPr>
          <w:b/>
          <w:bCs/>
          <w:sz w:val="24"/>
          <w:szCs w:val="24"/>
        </w:rPr>
      </w:pPr>
    </w:p>
    <w:p w14:paraId="59A38236" w14:textId="6EA4D9A7" w:rsidR="009B1F7B" w:rsidRDefault="00220337" w:rsidP="006807AC">
      <w:pPr>
        <w:spacing w:after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Radical Cup</w:t>
      </w:r>
    </w:p>
    <w:p w14:paraId="453EC10C" w14:textId="7299B075" w:rsidR="00220337" w:rsidRPr="00220337" w:rsidRDefault="000C2429" w:rsidP="006807AC">
      <w:pPr>
        <w:spacing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ADD</w:t>
      </w:r>
    </w:p>
    <w:p w14:paraId="5D008C9B" w14:textId="11F00EF7" w:rsidR="00C132F5" w:rsidRPr="00220337" w:rsidRDefault="00C132F5" w:rsidP="006807AC">
      <w:pPr>
        <w:spacing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Car 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132F5">
        <w:rPr>
          <w:bCs/>
          <w:sz w:val="24"/>
          <w:szCs w:val="24"/>
        </w:rPr>
        <w:t>James Winslow</w:t>
      </w:r>
      <w:r>
        <w:rPr>
          <w:bCs/>
          <w:sz w:val="24"/>
          <w:szCs w:val="24"/>
        </w:rPr>
        <w:tab/>
        <w:t>Removed as 2</w:t>
      </w:r>
      <w:r w:rsidRPr="00C132F5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Driver </w:t>
      </w:r>
    </w:p>
    <w:p w14:paraId="0B984BDA" w14:textId="27C76AC4" w:rsidR="002F7584" w:rsidRDefault="002F7584" w:rsidP="006807AC">
      <w:pPr>
        <w:spacing w:after="0"/>
        <w:contextualSpacing/>
        <w:rPr>
          <w:bCs/>
          <w:sz w:val="24"/>
          <w:szCs w:val="24"/>
        </w:rPr>
      </w:pPr>
    </w:p>
    <w:p w14:paraId="410EC631" w14:textId="44D9E12C" w:rsidR="00506F62" w:rsidRDefault="00506F62" w:rsidP="006807AC">
      <w:pPr>
        <w:spacing w:after="0"/>
        <w:contextualSpacing/>
        <w:rPr>
          <w:b/>
          <w:bCs/>
          <w:sz w:val="24"/>
          <w:szCs w:val="24"/>
        </w:rPr>
      </w:pPr>
    </w:p>
    <w:p w14:paraId="3E96F00C" w14:textId="25862061" w:rsidR="00DD6987" w:rsidRDefault="00912BB5" w:rsidP="006807AC">
      <w:pPr>
        <w:spacing w:after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02/08/2025 </w:t>
      </w:r>
    </w:p>
    <w:p w14:paraId="63B7B904" w14:textId="1FA1949D" w:rsidR="00271580" w:rsidRDefault="00220337" w:rsidP="006807AC">
      <w:pPr>
        <w:spacing w:after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132F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 w:rsidR="000C2429">
        <w:rPr>
          <w:b/>
          <w:bCs/>
          <w:sz w:val="24"/>
          <w:szCs w:val="24"/>
        </w:rPr>
        <w:t>5</w:t>
      </w:r>
      <w:bookmarkStart w:id="0" w:name="_GoBack"/>
      <w:bookmarkEnd w:id="0"/>
      <w:r w:rsidR="00C132F5">
        <w:rPr>
          <w:b/>
          <w:bCs/>
          <w:sz w:val="24"/>
          <w:szCs w:val="24"/>
        </w:rPr>
        <w:t>5</w:t>
      </w:r>
      <w:r w:rsidR="00FB516F">
        <w:rPr>
          <w:b/>
          <w:bCs/>
          <w:sz w:val="24"/>
          <w:szCs w:val="24"/>
        </w:rPr>
        <w:t>am</w:t>
      </w:r>
    </w:p>
    <w:p w14:paraId="377970A0" w14:textId="42F4504E" w:rsidR="00271580" w:rsidRPr="006807AC" w:rsidRDefault="0050712E" w:rsidP="006807AC">
      <w:pPr>
        <w:spacing w:after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Liz Goodrich</w:t>
      </w:r>
      <w:r w:rsidR="000C354A">
        <w:rPr>
          <w:b/>
          <w:bCs/>
          <w:sz w:val="24"/>
          <w:szCs w:val="24"/>
        </w:rPr>
        <w:t xml:space="preserve"> - </w:t>
      </w:r>
      <w:r w:rsidR="00271580" w:rsidRPr="006807AC">
        <w:rPr>
          <w:b/>
          <w:bCs/>
          <w:sz w:val="24"/>
          <w:szCs w:val="24"/>
        </w:rPr>
        <w:t>Event Secretary</w:t>
      </w:r>
    </w:p>
    <w:sectPr w:rsidR="00271580" w:rsidRPr="006807AC" w:rsidSect="00726B88">
      <w:headerReference w:type="default" r:id="rId11"/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C9B10" w14:textId="77777777" w:rsidR="002D7A95" w:rsidRDefault="002D7A95" w:rsidP="00726B88">
      <w:pPr>
        <w:spacing w:after="0" w:line="240" w:lineRule="auto"/>
      </w:pPr>
      <w:r>
        <w:separator/>
      </w:r>
    </w:p>
  </w:endnote>
  <w:endnote w:type="continuationSeparator" w:id="0">
    <w:p w14:paraId="4E1A4AFE" w14:textId="77777777" w:rsidR="002D7A95" w:rsidRDefault="002D7A95" w:rsidP="0072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ECB3" w14:textId="673559EA" w:rsidR="00726B88" w:rsidRDefault="00726B8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C74A7E" wp14:editId="38B1BF7B">
          <wp:simplePos x="0" y="0"/>
          <wp:positionH relativeFrom="page">
            <wp:posOffset>0</wp:posOffset>
          </wp:positionH>
          <wp:positionV relativeFrom="paragraph">
            <wp:posOffset>-281099</wp:posOffset>
          </wp:positionV>
          <wp:extent cx="7552690" cy="437515"/>
          <wp:effectExtent l="0" t="0" r="0" b="635"/>
          <wp:wrapTight wrapText="bothSides">
            <wp:wrapPolygon edited="0">
              <wp:start x="0" y="0"/>
              <wp:lineTo x="0" y="20691"/>
              <wp:lineTo x="21520" y="20691"/>
              <wp:lineTo x="215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D42D4" w14:textId="77777777" w:rsidR="002D7A95" w:rsidRDefault="002D7A95" w:rsidP="00726B88">
      <w:pPr>
        <w:spacing w:after="0" w:line="240" w:lineRule="auto"/>
      </w:pPr>
      <w:r>
        <w:separator/>
      </w:r>
    </w:p>
  </w:footnote>
  <w:footnote w:type="continuationSeparator" w:id="0">
    <w:p w14:paraId="2B5771AA" w14:textId="77777777" w:rsidR="002D7A95" w:rsidRDefault="002D7A95" w:rsidP="0072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57CF7" w14:textId="7531DEB8" w:rsidR="00726B88" w:rsidRDefault="00726B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3A3F88" wp14:editId="3AC9FED1">
          <wp:simplePos x="0" y="0"/>
          <wp:positionH relativeFrom="page">
            <wp:align>left</wp:align>
          </wp:positionH>
          <wp:positionV relativeFrom="paragraph">
            <wp:posOffset>15857</wp:posOffset>
          </wp:positionV>
          <wp:extent cx="7620284" cy="75054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454" cy="764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68EF"/>
    <w:multiLevelType w:val="hybridMultilevel"/>
    <w:tmpl w:val="A4DE8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37981"/>
    <w:multiLevelType w:val="hybridMultilevel"/>
    <w:tmpl w:val="045EF6E2"/>
    <w:lvl w:ilvl="0" w:tplc="6CEE4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8"/>
    <w:rsid w:val="00000CD6"/>
    <w:rsid w:val="00010C33"/>
    <w:rsid w:val="00017BD2"/>
    <w:rsid w:val="000375CC"/>
    <w:rsid w:val="0004466F"/>
    <w:rsid w:val="000C2429"/>
    <w:rsid w:val="000C354A"/>
    <w:rsid w:val="000F4F47"/>
    <w:rsid w:val="000F7542"/>
    <w:rsid w:val="00105E8B"/>
    <w:rsid w:val="001070A3"/>
    <w:rsid w:val="00115629"/>
    <w:rsid w:val="00171703"/>
    <w:rsid w:val="00185701"/>
    <w:rsid w:val="001B0930"/>
    <w:rsid w:val="00220337"/>
    <w:rsid w:val="00257E72"/>
    <w:rsid w:val="00271580"/>
    <w:rsid w:val="00272E81"/>
    <w:rsid w:val="00280EAB"/>
    <w:rsid w:val="00280EB4"/>
    <w:rsid w:val="002D7A95"/>
    <w:rsid w:val="002F7584"/>
    <w:rsid w:val="0032207B"/>
    <w:rsid w:val="00387F0C"/>
    <w:rsid w:val="003B30A5"/>
    <w:rsid w:val="003C6BA4"/>
    <w:rsid w:val="003E7663"/>
    <w:rsid w:val="00401D0E"/>
    <w:rsid w:val="00422C28"/>
    <w:rsid w:val="00447686"/>
    <w:rsid w:val="004F6489"/>
    <w:rsid w:val="004F660B"/>
    <w:rsid w:val="00506F62"/>
    <w:rsid w:val="0050712E"/>
    <w:rsid w:val="00540608"/>
    <w:rsid w:val="00550254"/>
    <w:rsid w:val="0055408A"/>
    <w:rsid w:val="00593630"/>
    <w:rsid w:val="005B6835"/>
    <w:rsid w:val="005B7A51"/>
    <w:rsid w:val="005F6B6B"/>
    <w:rsid w:val="00631F44"/>
    <w:rsid w:val="006354EC"/>
    <w:rsid w:val="006807AC"/>
    <w:rsid w:val="006D220F"/>
    <w:rsid w:val="006F695A"/>
    <w:rsid w:val="00726B88"/>
    <w:rsid w:val="007800E7"/>
    <w:rsid w:val="007A0288"/>
    <w:rsid w:val="007B7469"/>
    <w:rsid w:val="007D0E70"/>
    <w:rsid w:val="00814FC0"/>
    <w:rsid w:val="008D751D"/>
    <w:rsid w:val="008F01F4"/>
    <w:rsid w:val="00912BB5"/>
    <w:rsid w:val="0095456D"/>
    <w:rsid w:val="00954D0E"/>
    <w:rsid w:val="00975BED"/>
    <w:rsid w:val="009841B0"/>
    <w:rsid w:val="009B1F7B"/>
    <w:rsid w:val="00A20FD4"/>
    <w:rsid w:val="00A26C96"/>
    <w:rsid w:val="00A756CE"/>
    <w:rsid w:val="00AA224A"/>
    <w:rsid w:val="00AB5504"/>
    <w:rsid w:val="00AC1D89"/>
    <w:rsid w:val="00B1384D"/>
    <w:rsid w:val="00B23470"/>
    <w:rsid w:val="00B6083D"/>
    <w:rsid w:val="00B74723"/>
    <w:rsid w:val="00BD2BD2"/>
    <w:rsid w:val="00C06D53"/>
    <w:rsid w:val="00C132F5"/>
    <w:rsid w:val="00CA40CB"/>
    <w:rsid w:val="00CD4538"/>
    <w:rsid w:val="00D60C5A"/>
    <w:rsid w:val="00D63229"/>
    <w:rsid w:val="00D7369E"/>
    <w:rsid w:val="00D875FD"/>
    <w:rsid w:val="00DA587A"/>
    <w:rsid w:val="00DD6987"/>
    <w:rsid w:val="00E04103"/>
    <w:rsid w:val="00E302A9"/>
    <w:rsid w:val="00E60738"/>
    <w:rsid w:val="00E6482C"/>
    <w:rsid w:val="00F20936"/>
    <w:rsid w:val="00F56216"/>
    <w:rsid w:val="00F718F6"/>
    <w:rsid w:val="00F86FAD"/>
    <w:rsid w:val="00FB516F"/>
    <w:rsid w:val="00FC79CB"/>
    <w:rsid w:val="00FE038D"/>
    <w:rsid w:val="00FE3898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C4F28"/>
  <w15:chartTrackingRefBased/>
  <w15:docId w15:val="{BCBA6B39-3CA1-4D16-9164-E6CB1C90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B88"/>
  </w:style>
  <w:style w:type="paragraph" w:styleId="Footer">
    <w:name w:val="footer"/>
    <w:basedOn w:val="Normal"/>
    <w:link w:val="FooterChar"/>
    <w:uiPriority w:val="99"/>
    <w:unhideWhenUsed/>
    <w:rsid w:val="00726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B88"/>
  </w:style>
  <w:style w:type="paragraph" w:styleId="ListParagraph">
    <w:name w:val="List Paragraph"/>
    <w:basedOn w:val="Normal"/>
    <w:uiPriority w:val="34"/>
    <w:qFormat/>
    <w:rsid w:val="005F6B6B"/>
    <w:pPr>
      <w:ind w:left="720"/>
      <w:contextualSpacing/>
    </w:pPr>
  </w:style>
  <w:style w:type="paragraph" w:customStyle="1" w:styleId="Default">
    <w:name w:val="Default"/>
    <w:basedOn w:val="Normal"/>
    <w:rsid w:val="00257E7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dd184-3f85-4b1b-b3ea-f72570e3eeb3">
      <Terms xmlns="http://schemas.microsoft.com/office/infopath/2007/PartnerControls"/>
    </lcf76f155ced4ddcb4097134ff3c332f>
    <TaxCatchAll xmlns="96ce49d8-de47-4250-ad76-cb792b3b04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1426823D3CB409E94F50BC89B94F9" ma:contentTypeVersion="15" ma:contentTypeDescription="Create a new document." ma:contentTypeScope="" ma:versionID="0b3bf9b12887044c4fbea074cf5c2d9e">
  <xsd:schema xmlns:xsd="http://www.w3.org/2001/XMLSchema" xmlns:xs="http://www.w3.org/2001/XMLSchema" xmlns:p="http://schemas.microsoft.com/office/2006/metadata/properties" xmlns:ns2="ce6dd184-3f85-4b1b-b3ea-f72570e3eeb3" xmlns:ns3="96ce49d8-de47-4250-ad76-cb792b3b04e9" targetNamespace="http://schemas.microsoft.com/office/2006/metadata/properties" ma:root="true" ma:fieldsID="f1d0d1b19d4ac72f69e03f6d498e932e" ns2:_="" ns3:_="">
    <xsd:import namespace="ce6dd184-3f85-4b1b-b3ea-f72570e3eeb3"/>
    <xsd:import namespace="96ce49d8-de47-4250-ad76-cb792b3b0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dd184-3f85-4b1b-b3ea-f72570e3e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3ce909-6b08-434a-8e0f-46b15062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e49d8-de47-4250-ad76-cb792b3b04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735380-c2d9-4755-84ac-99f1a2ecf869}" ma:internalName="TaxCatchAll" ma:showField="CatchAllData" ma:web="96ce49d8-de47-4250-ad76-cb792b3b0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02FC-D602-4D03-9FA1-3BE056D1C1B8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ce6dd184-3f85-4b1b-b3ea-f72570e3eeb3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96ce49d8-de47-4250-ad76-cb792b3b04e9"/>
  </ds:schemaRefs>
</ds:datastoreItem>
</file>

<file path=customXml/itemProps2.xml><?xml version="1.0" encoding="utf-8"?>
<ds:datastoreItem xmlns:ds="http://schemas.openxmlformats.org/officeDocument/2006/customXml" ds:itemID="{AD946188-D3E0-4B45-9B92-824722008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6D9AB-75B4-4769-AC90-854DB1BAB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dd184-3f85-4b1b-b3ea-f72570e3eeb3"/>
    <ds:schemaRef ds:uri="96ce49d8-de47-4250-ad76-cb792b3b0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42C4C-1EDA-4E28-BA89-0ED59852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East</dc:creator>
  <cp:keywords/>
  <dc:description/>
  <cp:lastModifiedBy>Liz Goodrich</cp:lastModifiedBy>
  <cp:revision>2</cp:revision>
  <cp:lastPrinted>2025-08-02T10:46:00Z</cp:lastPrinted>
  <dcterms:created xsi:type="dcterms:W3CDTF">2025-08-02T10:55:00Z</dcterms:created>
  <dcterms:modified xsi:type="dcterms:W3CDTF">2025-08-02T10:55:00Z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0x010100AB21426823D3CB409E94F50BC89B94F9</vt:lpwstr>
  </property>
  <property fmtid="{D5CDD505-2E9C-101B-9397-08002B2CF9AE}" pid="3" name="MediaServiceImageTags">
    <vt:lpwstr/>
  </property>
</Properties>
</file>